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0EAED8D" w14:textId="77777777" w:rsidR="00DC1C0C" w:rsidRPr="002A26CB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32"/>
                <w:szCs w:val="32"/>
                <w:lang w:val="en-GB"/>
              </w:rPr>
            </w:pPr>
          </w:p>
          <w:p w14:paraId="7FA8296A" w14:textId="77777777" w:rsidR="00DC1C0C" w:rsidRPr="00783527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149B6A0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33F0005A" w14:textId="7A10E597" w:rsidR="00DC1C0C" w:rsidRPr="00783527" w:rsidRDefault="00B079BE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Participation of </w:t>
            </w:r>
            <w:r w:rsidR="00E64FEF">
              <w:rPr>
                <w:b/>
                <w:color w:val="FFFFFF" w:themeColor="background1"/>
                <w:sz w:val="28"/>
                <w:szCs w:val="28"/>
                <w:lang w:val="en-GB"/>
              </w:rPr>
              <w:t>RIF Innovation Programmes Beneficiaries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in the </w:t>
            </w:r>
            <w:r w:rsidR="00E64FEF">
              <w:rPr>
                <w:b/>
                <w:color w:val="FFFFFF" w:themeColor="background1"/>
                <w:sz w:val="28"/>
                <w:szCs w:val="28"/>
                <w:lang w:val="en-GB"/>
              </w:rPr>
              <w:t>R&amp;I booth of the Cyprus Tech Career Fair, Nicosia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, 1</w:t>
            </w:r>
            <w:r w:rsidR="00E64FEF">
              <w:rPr>
                <w:b/>
                <w:color w:val="FFFFFF" w:themeColor="background1"/>
                <w:sz w:val="28"/>
                <w:szCs w:val="28"/>
                <w:lang w:val="en-GB"/>
              </w:rPr>
              <w:t>0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-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1</w:t>
            </w:r>
            <w:r w:rsidR="00E64FEF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Novem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ber 202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</w:p>
          <w:p w14:paraId="194A49A6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937842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0B5403" w:rsidRPr="00513A21" w14:paraId="249CDE4A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3FEAD5FF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937842" w:rsidRDefault="000B5403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B079BE" w:rsidRPr="00513A21" w14:paraId="3AC91D6E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4996F23" w14:textId="77777777" w:rsidR="00DC1C0C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77777777" w:rsidR="00DC1C0C" w:rsidRPr="00B95ED8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color w:val="365F91" w:themeColor="accent1" w:themeShade="BF"/>
              </w:rPr>
              <w:t>3. I am aware of</w:t>
            </w:r>
            <w:r>
              <w:rPr>
                <w:color w:val="365F91" w:themeColor="accent1" w:themeShade="BF"/>
              </w:rPr>
              <w:t xml:space="preserve"> RIF</w:t>
            </w:r>
            <w:r w:rsidRPr="00B95ED8">
              <w:rPr>
                <w:color w:val="365F91" w:themeColor="accent1" w:themeShade="BF"/>
              </w:rPr>
              <w:t>’s Policy for the Protection of Personal Data</w:t>
            </w:r>
            <w:r w:rsidRPr="004D5E50">
              <w:rPr>
                <w:color w:val="365F91" w:themeColor="accent1" w:themeShade="BF"/>
              </w:rPr>
              <w:t xml:space="preserve"> </w:t>
            </w:r>
            <w:r w:rsidRPr="00EE5BD8">
              <w:rPr>
                <w:color w:val="365F91" w:themeColor="accent1" w:themeShade="BF"/>
              </w:rPr>
              <w:t>which is located on RIF’s website (</w:t>
            </w:r>
            <w:hyperlink r:id="rId8" w:history="1">
              <w:r w:rsidRPr="00E7339E">
                <w:rPr>
                  <w:rStyle w:val="Hyperlink"/>
                </w:rPr>
                <w:t>http://www.research.org.cy</w:t>
              </w:r>
            </w:hyperlink>
            <w:r w:rsidRPr="00EE5BD8">
              <w:rPr>
                <w:color w:val="365F91" w:themeColor="accent1" w:themeShade="BF"/>
              </w:rPr>
              <w:t>).</w:t>
            </w:r>
            <w:r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</w:tbl>
    <w:p w14:paraId="7926C394" w14:textId="5F29EE0A" w:rsidR="00B079BE" w:rsidRDefault="00B079BE" w:rsidP="00DC1C0C">
      <w:pPr>
        <w:pStyle w:val="NoSpacing"/>
      </w:pPr>
    </w:p>
    <w:p w14:paraId="669DD76A" w14:textId="77777777" w:rsidR="00B079BE" w:rsidRDefault="00B079BE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10A3F" w14:textId="0355D0EE" w:rsidR="00E333FB" w:rsidRPr="00B95ED8" w:rsidRDefault="00BB03DD" w:rsidP="00B63E26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E64FEF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)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</w:t>
            </w:r>
            <w:r w:rsidR="00B079BE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ustify </w:t>
            </w:r>
            <w:r w:rsidR="00B63E26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the </w:t>
            </w:r>
            <w:r w:rsidR="00E64FEF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reasons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</w:t>
            </w:r>
            <w:r w:rsidR="00E64FEF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ng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 the </w:t>
            </w:r>
            <w:r w:rsidR="00E64FEF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Cyprus Tech Career Fair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E64FEF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Current open positions and future plans for recruitment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,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your interest</w:t>
            </w:r>
            <w:r w:rsidR="00F456AF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/intention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to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participate in parallel events, </w:t>
            </w:r>
            <w:r w:rsidR="00EC00B8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and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r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efer to the individuals that will represent the company to the Event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</w:t>
            </w:r>
          </w:p>
          <w:p w14:paraId="7C39F999" w14:textId="463CF77A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5CE8" w14:textId="7ECFE18D" w:rsidR="00BB03F1" w:rsidRPr="00B079BE" w:rsidRDefault="00BB03DD" w:rsidP="00AE2BB4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71378E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AE2BB4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6D2231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Indicate the</w:t>
            </w:r>
            <w:r w:rsidR="00E333FB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expected impact </w:t>
            </w:r>
            <w:r w:rsidR="00B079BE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as a result of the company’s participation in the </w:t>
            </w:r>
            <w:r w:rsidR="00E64FEF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Cyprus Tech Career Fair</w:t>
            </w:r>
            <w:r w:rsidR="00E333FB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.</w:t>
            </w:r>
            <w:r w:rsidR="00AE2BB4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54A9683C" w14:textId="0210A02A" w:rsidR="00E333FB" w:rsidRPr="00B95ED8" w:rsidRDefault="00E333FB" w:rsidP="00AE2BB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039EF6" w14:textId="77777777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970C7B6" w14:textId="40AD863D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77777777" w:rsidR="00F25572" w:rsidRPr="00EC00B8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n-GB"/>
        </w:rPr>
      </w:pPr>
    </w:p>
    <w:sectPr w:rsidR="00F25572" w:rsidRPr="00EC00B8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C908" w14:textId="77777777" w:rsidR="001C28E4" w:rsidRDefault="001C28E4" w:rsidP="0001434A">
      <w:pPr>
        <w:spacing w:after="0" w:line="240" w:lineRule="auto"/>
      </w:pPr>
      <w:r>
        <w:separator/>
      </w:r>
    </w:p>
  </w:endnote>
  <w:endnote w:type="continuationSeparator" w:id="0">
    <w:p w14:paraId="25F01C74" w14:textId="77777777" w:rsidR="001C28E4" w:rsidRDefault="001C28E4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FC56" w14:textId="77777777" w:rsidR="001C28E4" w:rsidRDefault="001C28E4" w:rsidP="0001434A">
      <w:pPr>
        <w:spacing w:after="0" w:line="240" w:lineRule="auto"/>
      </w:pPr>
      <w:r>
        <w:separator/>
      </w:r>
    </w:p>
  </w:footnote>
  <w:footnote w:type="continuationSeparator" w:id="0">
    <w:p w14:paraId="60C619F4" w14:textId="77777777" w:rsidR="001C28E4" w:rsidRDefault="001C28E4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7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6"/>
  </w:num>
  <w:num w:numId="8" w16cid:durableId="1612859294">
    <w:abstractNumId w:val="3"/>
  </w:num>
  <w:num w:numId="9" w16cid:durableId="1745057233">
    <w:abstractNumId w:val="8"/>
  </w:num>
  <w:num w:numId="10" w16cid:durableId="13369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B5403"/>
    <w:rsid w:val="000E14E4"/>
    <w:rsid w:val="000E7D94"/>
    <w:rsid w:val="00122402"/>
    <w:rsid w:val="001224A4"/>
    <w:rsid w:val="00132FD1"/>
    <w:rsid w:val="00157715"/>
    <w:rsid w:val="0016654C"/>
    <w:rsid w:val="00170BFA"/>
    <w:rsid w:val="001B7F24"/>
    <w:rsid w:val="001C28E4"/>
    <w:rsid w:val="001D4C01"/>
    <w:rsid w:val="001E31EE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C4DE7"/>
    <w:rsid w:val="004D5E50"/>
    <w:rsid w:val="004F0A3F"/>
    <w:rsid w:val="00513A21"/>
    <w:rsid w:val="00522B21"/>
    <w:rsid w:val="00523113"/>
    <w:rsid w:val="00584AB5"/>
    <w:rsid w:val="005A12A2"/>
    <w:rsid w:val="005F7654"/>
    <w:rsid w:val="00601153"/>
    <w:rsid w:val="00602D64"/>
    <w:rsid w:val="00650651"/>
    <w:rsid w:val="00654D1D"/>
    <w:rsid w:val="00657EFB"/>
    <w:rsid w:val="00666DA5"/>
    <w:rsid w:val="00673E6F"/>
    <w:rsid w:val="006911A9"/>
    <w:rsid w:val="006A5BAC"/>
    <w:rsid w:val="006D2231"/>
    <w:rsid w:val="0071378E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802AB6"/>
    <w:rsid w:val="008058D3"/>
    <w:rsid w:val="008401D9"/>
    <w:rsid w:val="00842A6C"/>
    <w:rsid w:val="00853658"/>
    <w:rsid w:val="00880C24"/>
    <w:rsid w:val="008B5AFB"/>
    <w:rsid w:val="008C3534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772F"/>
    <w:rsid w:val="009F4E48"/>
    <w:rsid w:val="00A33F2C"/>
    <w:rsid w:val="00A43010"/>
    <w:rsid w:val="00A50A38"/>
    <w:rsid w:val="00A64410"/>
    <w:rsid w:val="00AA13DB"/>
    <w:rsid w:val="00AE2BB4"/>
    <w:rsid w:val="00AE38A7"/>
    <w:rsid w:val="00B03676"/>
    <w:rsid w:val="00B079BE"/>
    <w:rsid w:val="00B27847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109B9"/>
    <w:rsid w:val="00C25F98"/>
    <w:rsid w:val="00C40ED3"/>
    <w:rsid w:val="00C749AF"/>
    <w:rsid w:val="00C909FD"/>
    <w:rsid w:val="00CA768C"/>
    <w:rsid w:val="00CC61C6"/>
    <w:rsid w:val="00D306F1"/>
    <w:rsid w:val="00D36E82"/>
    <w:rsid w:val="00D5475B"/>
    <w:rsid w:val="00DC1C0C"/>
    <w:rsid w:val="00DF755E"/>
    <w:rsid w:val="00E25AEF"/>
    <w:rsid w:val="00E333FB"/>
    <w:rsid w:val="00E446B2"/>
    <w:rsid w:val="00E64FEF"/>
    <w:rsid w:val="00E83AF6"/>
    <w:rsid w:val="00E85361"/>
    <w:rsid w:val="00E90D6C"/>
    <w:rsid w:val="00E95A0F"/>
    <w:rsid w:val="00EB4B5E"/>
    <w:rsid w:val="00EC00B8"/>
    <w:rsid w:val="00EC1DE8"/>
    <w:rsid w:val="00EC7D4F"/>
    <w:rsid w:val="00EE5310"/>
    <w:rsid w:val="00EE5BD8"/>
    <w:rsid w:val="00F25572"/>
    <w:rsid w:val="00F41166"/>
    <w:rsid w:val="00F456AF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353AF2"/>
    <w:rsid w:val="003A17EE"/>
    <w:rsid w:val="003D519E"/>
    <w:rsid w:val="0050142B"/>
    <w:rsid w:val="00602A9B"/>
    <w:rsid w:val="00602DF7"/>
    <w:rsid w:val="0060548E"/>
    <w:rsid w:val="00695371"/>
    <w:rsid w:val="007616BF"/>
    <w:rsid w:val="007D49BC"/>
    <w:rsid w:val="00805FB7"/>
    <w:rsid w:val="008F75FE"/>
    <w:rsid w:val="00994494"/>
    <w:rsid w:val="00B85764"/>
    <w:rsid w:val="00D2017F"/>
    <w:rsid w:val="00EA514B"/>
    <w:rsid w:val="00ED6E05"/>
    <w:rsid w:val="00EF6D40"/>
    <w:rsid w:val="00F17602"/>
    <w:rsid w:val="00F3407A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Litsa Kountouridou</cp:lastModifiedBy>
  <cp:revision>3</cp:revision>
  <dcterms:created xsi:type="dcterms:W3CDTF">2022-08-11T07:13:00Z</dcterms:created>
  <dcterms:modified xsi:type="dcterms:W3CDTF">2022-08-11T07:21:00Z</dcterms:modified>
</cp:coreProperties>
</file>